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1757B2" w:rsidRDefault="00306C9A" w:rsidP="00C22F17">
      <w:pPr>
        <w:pStyle w:val="a3"/>
        <w:jc w:val="center"/>
        <w:rPr>
          <w:rStyle w:val="a4"/>
          <w:sz w:val="28"/>
          <w:szCs w:val="28"/>
        </w:rPr>
      </w:pPr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1757B2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1757B2" w:rsidRPr="001757B2">
        <w:rPr>
          <w:rStyle w:val="a4"/>
          <w:sz w:val="28"/>
          <w:szCs w:val="28"/>
        </w:rPr>
        <w:t xml:space="preserve">Постановления администрации муниципального образования Ленинградский район от </w:t>
      </w:r>
      <w:r w:rsidR="00F157C7" w:rsidRPr="00F157C7">
        <w:rPr>
          <w:rStyle w:val="a4"/>
          <w:sz w:val="28"/>
          <w:szCs w:val="28"/>
        </w:rPr>
        <w:t xml:space="preserve">13.04.2017 № 415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</w:t>
      </w:r>
      <w:r w:rsidR="005C146E" w:rsidRPr="005C146E">
        <w:rPr>
          <w:rStyle w:val="a4"/>
          <w:sz w:val="28"/>
          <w:szCs w:val="28"/>
        </w:rPr>
        <w:t xml:space="preserve">» </w:t>
      </w:r>
      <w:r w:rsidR="001757B2" w:rsidRPr="001757B2">
        <w:rPr>
          <w:rStyle w:val="a4"/>
          <w:sz w:val="28"/>
          <w:szCs w:val="28"/>
        </w:rPr>
        <w:t xml:space="preserve"> </w:t>
      </w:r>
    </w:p>
    <w:p w:rsidR="00306C9A" w:rsidRPr="001757B2" w:rsidRDefault="001757B2" w:rsidP="001757B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проведения экспертизы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Ленинградский район от 21 декабря 2015 года № 814 </w:t>
      </w:r>
      <w:r w:rsidR="005C146E">
        <w:rPr>
          <w:sz w:val="28"/>
          <w:szCs w:val="28"/>
        </w:rPr>
        <w:t>«</w:t>
      </w:r>
      <w:r w:rsidR="00306C9A" w:rsidRPr="001757B2">
        <w:rPr>
          <w:sz w:val="28"/>
          <w:szCs w:val="28"/>
        </w:rPr>
        <w:t>Об утверждении Порядка проведения экспертизы муниципальных, нормативных правовых актов администрации муниципального образования Ленинградский район, затрагивающих</w:t>
      </w:r>
      <w:proofErr w:type="gramEnd"/>
      <w:r w:rsidR="00306C9A" w:rsidRPr="001757B2">
        <w:rPr>
          <w:sz w:val="28"/>
          <w:szCs w:val="28"/>
        </w:rPr>
        <w:t xml:space="preserve"> </w:t>
      </w:r>
      <w:proofErr w:type="gramStart"/>
      <w:r w:rsidR="00306C9A" w:rsidRPr="001757B2">
        <w:rPr>
          <w:sz w:val="28"/>
          <w:szCs w:val="28"/>
        </w:rPr>
        <w:t>вопросы осуществления предпринимательской и инвестиционной деятельности</w:t>
      </w:r>
      <w:r w:rsidR="005C146E">
        <w:rPr>
          <w:sz w:val="28"/>
          <w:szCs w:val="28"/>
        </w:rPr>
        <w:t>»</w:t>
      </w:r>
      <w:r w:rsidR="00306C9A" w:rsidRPr="001757B2">
        <w:rPr>
          <w:sz w:val="28"/>
          <w:szCs w:val="28"/>
        </w:rPr>
        <w:t xml:space="preserve">, и в целях выполнения плана проведения экспертизы нормативных правовых актов администрации муниципального образования Ленинградский район  на </w:t>
      </w:r>
      <w:r w:rsidR="00C22F17">
        <w:rPr>
          <w:sz w:val="28"/>
          <w:szCs w:val="28"/>
        </w:rPr>
        <w:t>первое</w:t>
      </w:r>
      <w:r w:rsidR="00306C9A" w:rsidRPr="001757B2">
        <w:rPr>
          <w:sz w:val="28"/>
          <w:szCs w:val="28"/>
        </w:rPr>
        <w:t xml:space="preserve"> полугодие 201</w:t>
      </w:r>
      <w:r w:rsidR="00C22F17">
        <w:rPr>
          <w:sz w:val="28"/>
          <w:szCs w:val="28"/>
        </w:rPr>
        <w:t>7</w:t>
      </w:r>
      <w:r w:rsidR="00306C9A" w:rsidRPr="001757B2">
        <w:rPr>
          <w:sz w:val="28"/>
          <w:szCs w:val="28"/>
        </w:rPr>
        <w:t xml:space="preserve"> года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отношении Постановления администрации муниципального образования Ленинградский район от </w:t>
      </w:r>
      <w:r w:rsidR="005C146E">
        <w:rPr>
          <w:sz w:val="28"/>
          <w:szCs w:val="28"/>
        </w:rPr>
        <w:t>1</w:t>
      </w:r>
      <w:r w:rsidR="00F157C7">
        <w:rPr>
          <w:sz w:val="28"/>
          <w:szCs w:val="28"/>
        </w:rPr>
        <w:t xml:space="preserve">3 апреля </w:t>
      </w:r>
      <w:r w:rsidR="005C146E">
        <w:rPr>
          <w:sz w:val="28"/>
          <w:szCs w:val="28"/>
        </w:rPr>
        <w:t>2017</w:t>
      </w:r>
      <w:r w:rsidR="00C22F17" w:rsidRPr="00C22F17">
        <w:rPr>
          <w:sz w:val="28"/>
          <w:szCs w:val="28"/>
        </w:rPr>
        <w:t xml:space="preserve"> № </w:t>
      </w:r>
      <w:r w:rsidR="00F157C7">
        <w:rPr>
          <w:sz w:val="28"/>
          <w:szCs w:val="28"/>
        </w:rPr>
        <w:t>415</w:t>
      </w:r>
      <w:r w:rsidR="00C22F17" w:rsidRPr="00C22F17">
        <w:rPr>
          <w:sz w:val="28"/>
          <w:szCs w:val="28"/>
        </w:rPr>
        <w:t xml:space="preserve"> «</w:t>
      </w:r>
      <w:r w:rsidR="00F157C7" w:rsidRPr="00F157C7">
        <w:rPr>
          <w:sz w:val="28"/>
          <w:szCs w:val="28"/>
        </w:rPr>
        <w:t>Об утверждении административного регламента предоставления</w:t>
      </w:r>
      <w:proofErr w:type="gramEnd"/>
      <w:r w:rsidR="00F157C7" w:rsidRPr="00F157C7">
        <w:rPr>
          <w:sz w:val="28"/>
          <w:szCs w:val="28"/>
        </w:rPr>
        <w:t xml:space="preserve">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</w:t>
      </w:r>
      <w:r w:rsidR="00F157C7">
        <w:rPr>
          <w:sz w:val="28"/>
          <w:szCs w:val="28"/>
        </w:rPr>
        <w:t>венности, без проведения торгов</w:t>
      </w:r>
      <w:r w:rsidR="00C22F17" w:rsidRPr="00C22F17">
        <w:rPr>
          <w:sz w:val="28"/>
          <w:szCs w:val="28"/>
        </w:rPr>
        <w:t xml:space="preserve">» </w:t>
      </w:r>
      <w:r w:rsidR="00306C9A" w:rsidRPr="001757B2">
        <w:rPr>
          <w:sz w:val="28"/>
          <w:szCs w:val="28"/>
        </w:rPr>
        <w:t>(далее – НПА).</w:t>
      </w:r>
    </w:p>
    <w:p w:rsidR="00306C9A" w:rsidRPr="001757B2" w:rsidRDefault="001757B2" w:rsidP="001757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762A07">
        <w:rPr>
          <w:sz w:val="28"/>
          <w:szCs w:val="28"/>
        </w:rPr>
        <w:t>12 марта</w:t>
      </w:r>
      <w:r w:rsidR="005C146E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201</w:t>
      </w:r>
      <w:r w:rsidR="005C146E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до </w:t>
      </w:r>
      <w:r w:rsidR="00762A07">
        <w:rPr>
          <w:sz w:val="28"/>
          <w:szCs w:val="28"/>
        </w:rPr>
        <w:t>12</w:t>
      </w:r>
      <w:r w:rsidR="0069596D">
        <w:rPr>
          <w:sz w:val="28"/>
          <w:szCs w:val="28"/>
        </w:rPr>
        <w:t xml:space="preserve"> </w:t>
      </w:r>
      <w:r w:rsidR="00762A07">
        <w:rPr>
          <w:sz w:val="28"/>
          <w:szCs w:val="28"/>
        </w:rPr>
        <w:t>апреля</w:t>
      </w:r>
      <w:bookmarkStart w:id="0" w:name="_GoBack"/>
      <w:bookmarkEnd w:id="0"/>
      <w:r w:rsidRPr="001757B2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201</w:t>
      </w:r>
      <w:r w:rsidR="005C146E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D0D2C"/>
    <w:rsid w:val="000F393F"/>
    <w:rsid w:val="001107ED"/>
    <w:rsid w:val="001757B2"/>
    <w:rsid w:val="002050CB"/>
    <w:rsid w:val="00300F46"/>
    <w:rsid w:val="00306C9A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ED6"/>
    <w:rsid w:val="0056183B"/>
    <w:rsid w:val="00575106"/>
    <w:rsid w:val="005C146E"/>
    <w:rsid w:val="0069596D"/>
    <w:rsid w:val="006A10F5"/>
    <w:rsid w:val="006B2E84"/>
    <w:rsid w:val="006F368E"/>
    <w:rsid w:val="007570A0"/>
    <w:rsid w:val="00762A07"/>
    <w:rsid w:val="007807BD"/>
    <w:rsid w:val="007E319C"/>
    <w:rsid w:val="008467DE"/>
    <w:rsid w:val="008A7D23"/>
    <w:rsid w:val="008C387A"/>
    <w:rsid w:val="009464EE"/>
    <w:rsid w:val="009743C2"/>
    <w:rsid w:val="009B28F3"/>
    <w:rsid w:val="009F740F"/>
    <w:rsid w:val="00AD3FCA"/>
    <w:rsid w:val="00AE2247"/>
    <w:rsid w:val="00B2059D"/>
    <w:rsid w:val="00B3098C"/>
    <w:rsid w:val="00BB1B51"/>
    <w:rsid w:val="00C22F17"/>
    <w:rsid w:val="00C35DC3"/>
    <w:rsid w:val="00C4098B"/>
    <w:rsid w:val="00C9316E"/>
    <w:rsid w:val="00CC5E22"/>
    <w:rsid w:val="00CD60D7"/>
    <w:rsid w:val="00D0280B"/>
    <w:rsid w:val="00D17A6E"/>
    <w:rsid w:val="00D70936"/>
    <w:rsid w:val="00E43528"/>
    <w:rsid w:val="00E52DDC"/>
    <w:rsid w:val="00E65572"/>
    <w:rsid w:val="00E77FA1"/>
    <w:rsid w:val="00EC5D95"/>
    <w:rsid w:val="00F03EAB"/>
    <w:rsid w:val="00F157C7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Наталья Пырхова</cp:lastModifiedBy>
  <cp:revision>4</cp:revision>
  <dcterms:created xsi:type="dcterms:W3CDTF">2018-06-06T13:50:00Z</dcterms:created>
  <dcterms:modified xsi:type="dcterms:W3CDTF">2018-06-06T13:52:00Z</dcterms:modified>
</cp:coreProperties>
</file>